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0422" w14:textId="482A34EE" w:rsidR="0035129C" w:rsidRDefault="00CC2A4F" w:rsidP="00D1621F">
      <w:pPr>
        <w:jc w:val="center"/>
      </w:pPr>
      <w:r>
        <w:t xml:space="preserve">May </w:t>
      </w:r>
      <w:r w:rsidR="0035129C">
        <w:t xml:space="preserve">HOA </w:t>
      </w:r>
      <w:r w:rsidR="00D1621F">
        <w:t xml:space="preserve">Zoom </w:t>
      </w:r>
      <w:r w:rsidR="0035129C">
        <w:t>Meeting</w:t>
      </w:r>
    </w:p>
    <w:p w14:paraId="3A20E237" w14:textId="1A931AD2" w:rsidR="0035129C" w:rsidRDefault="0035129C"/>
    <w:p w14:paraId="738BA420" w14:textId="611DAAAC" w:rsidR="00CC2A4F" w:rsidRDefault="00CC2A4F">
      <w:pPr>
        <w:rPr>
          <w:b/>
          <w:bCs/>
        </w:rPr>
      </w:pPr>
    </w:p>
    <w:p w14:paraId="18789EAB" w14:textId="7FD3986E" w:rsidR="0035129C" w:rsidRPr="00D1621F" w:rsidRDefault="0035129C">
      <w:pPr>
        <w:rPr>
          <w:b/>
          <w:bCs/>
        </w:rPr>
      </w:pPr>
      <w:r w:rsidRPr="00D1621F">
        <w:rPr>
          <w:b/>
          <w:bCs/>
        </w:rPr>
        <w:t>Attending</w:t>
      </w:r>
      <w:r w:rsidR="00D1621F">
        <w:rPr>
          <w:b/>
          <w:bCs/>
        </w:rPr>
        <w:t xml:space="preserve"> Residents</w:t>
      </w:r>
      <w:r w:rsidRPr="00D1621F">
        <w:rPr>
          <w:b/>
          <w:bCs/>
        </w:rPr>
        <w:t xml:space="preserve">: </w:t>
      </w:r>
    </w:p>
    <w:p w14:paraId="541AD105" w14:textId="24C0F623" w:rsidR="0035129C" w:rsidRDefault="00D1621F">
      <w:r>
        <w:t xml:space="preserve">HOA President </w:t>
      </w:r>
      <w:r w:rsidR="0035129C">
        <w:t>Kate</w:t>
      </w:r>
      <w:r>
        <w:t xml:space="preserve"> </w:t>
      </w:r>
      <w:proofErr w:type="spellStart"/>
      <w:r>
        <w:t>Guttormsen</w:t>
      </w:r>
      <w:proofErr w:type="spellEnd"/>
    </w:p>
    <w:p w14:paraId="7CB83D6F" w14:textId="278049EA" w:rsidR="0035129C" w:rsidRDefault="00D1621F">
      <w:r>
        <w:t xml:space="preserve">Board Members: </w:t>
      </w:r>
      <w:r w:rsidR="0035129C">
        <w:t>Sue</w:t>
      </w:r>
      <w:r w:rsidR="00135051">
        <w:t xml:space="preserve"> Cag</w:t>
      </w:r>
      <w:r>
        <w:t xml:space="preserve">le, Kimberly Will, and </w:t>
      </w:r>
      <w:r w:rsidR="0035129C">
        <w:t>Mindi</w:t>
      </w:r>
      <w:r w:rsidR="00135051">
        <w:t xml:space="preserve"> Nelson</w:t>
      </w:r>
    </w:p>
    <w:p w14:paraId="66643913" w14:textId="06E6A065" w:rsidR="0035129C" w:rsidRDefault="005A6C98">
      <w:r>
        <w:t xml:space="preserve">4 </w:t>
      </w:r>
      <w:r w:rsidR="0035129C">
        <w:t>Resident</w:t>
      </w:r>
      <w:r w:rsidR="00BB75C4">
        <w:t>s</w:t>
      </w:r>
    </w:p>
    <w:p w14:paraId="4BD74386" w14:textId="1C463BC8" w:rsidR="0035129C" w:rsidRDefault="0035129C"/>
    <w:p w14:paraId="236175BA" w14:textId="63C68A7D" w:rsidR="00BB75C4" w:rsidRPr="00BB75C4" w:rsidRDefault="00BB75C4">
      <w:pPr>
        <w:rPr>
          <w:b/>
          <w:bCs/>
        </w:rPr>
      </w:pPr>
      <w:r w:rsidRPr="00BB75C4">
        <w:rPr>
          <w:b/>
          <w:bCs/>
        </w:rPr>
        <w:t>Notes:</w:t>
      </w:r>
    </w:p>
    <w:p w14:paraId="4D7021CD" w14:textId="58A3EA54" w:rsidR="0035129C" w:rsidRDefault="0035129C" w:rsidP="00BB75C4">
      <w:pPr>
        <w:pStyle w:val="ListParagraph"/>
        <w:numPr>
          <w:ilvl w:val="0"/>
          <w:numId w:val="2"/>
        </w:numPr>
      </w:pPr>
      <w:r>
        <w:t>All HOA dues and water fines paid.</w:t>
      </w:r>
    </w:p>
    <w:p w14:paraId="272F1B91" w14:textId="2A4A8647" w:rsidR="0035129C" w:rsidRDefault="0035129C" w:rsidP="00BB75C4">
      <w:pPr>
        <w:pStyle w:val="ListParagraph"/>
        <w:numPr>
          <w:ilvl w:val="0"/>
          <w:numId w:val="2"/>
        </w:numPr>
      </w:pPr>
      <w:r>
        <w:t>$32,000 in checking account.  Transfer water fines to a CD.  We may need to consider upcoming uses.</w:t>
      </w:r>
    </w:p>
    <w:p w14:paraId="080E29D6" w14:textId="2267BAA1" w:rsidR="0035129C" w:rsidRDefault="0035129C"/>
    <w:p w14:paraId="02F5424E" w14:textId="554C3A5F" w:rsidR="00BB75C4" w:rsidRPr="00BB75C4" w:rsidRDefault="00BB75C4">
      <w:pPr>
        <w:rPr>
          <w:b/>
          <w:bCs/>
        </w:rPr>
      </w:pPr>
      <w:r w:rsidRPr="00BB75C4">
        <w:rPr>
          <w:b/>
          <w:bCs/>
        </w:rPr>
        <w:t>Dues and Fines:</w:t>
      </w:r>
    </w:p>
    <w:p w14:paraId="3D71FE5E" w14:textId="72C88BBA" w:rsidR="0035129C" w:rsidRDefault="0035129C">
      <w:r>
        <w:t>Kate has spent a lot of time trying to collect HOA and water fines.  This can be trying</w:t>
      </w:r>
      <w:r w:rsidR="00BB75C4">
        <w:t xml:space="preserve">, so </w:t>
      </w:r>
      <w:r>
        <w:t>we may need to consider other options.  We could use an HOA Dues person to follow up on this.  This requires a lot of extra time.</w:t>
      </w:r>
      <w:r w:rsidR="00BB75C4">
        <w:t xml:space="preserve">  Is anyone willing to serve the HOA in this capacity?</w:t>
      </w:r>
    </w:p>
    <w:p w14:paraId="12A55BB4" w14:textId="6EA6C376" w:rsidR="00BB75C4" w:rsidRDefault="00BB75C4"/>
    <w:p w14:paraId="5EDFA8D6" w14:textId="455D1201" w:rsidR="0035129C" w:rsidRDefault="0035129C"/>
    <w:p w14:paraId="1E88784C" w14:textId="2189905D" w:rsidR="0035129C" w:rsidRPr="00BB75C4" w:rsidRDefault="0035129C">
      <w:pPr>
        <w:rPr>
          <w:b/>
          <w:bCs/>
        </w:rPr>
      </w:pPr>
      <w:r w:rsidRPr="00BB75C4">
        <w:rPr>
          <w:b/>
          <w:bCs/>
        </w:rPr>
        <w:t>Projects Submissions:</w:t>
      </w:r>
    </w:p>
    <w:p w14:paraId="3573FB6E" w14:textId="65AB690B" w:rsidR="0035129C" w:rsidRDefault="0035129C" w:rsidP="00BB75C4">
      <w:pPr>
        <w:pStyle w:val="ListParagraph"/>
        <w:numPr>
          <w:ilvl w:val="0"/>
          <w:numId w:val="3"/>
        </w:numPr>
      </w:pPr>
      <w:r>
        <w:t xml:space="preserve">2 Solar requests were approved.  ACC would like to hear the results in 6 months to see if it is making a difference.  </w:t>
      </w:r>
    </w:p>
    <w:p w14:paraId="79F83A94" w14:textId="77777777" w:rsidR="00BB75C4" w:rsidRDefault="0035129C" w:rsidP="00BB75C4">
      <w:pPr>
        <w:pStyle w:val="ListParagraph"/>
        <w:numPr>
          <w:ilvl w:val="0"/>
          <w:numId w:val="3"/>
        </w:numPr>
      </w:pPr>
      <w:r>
        <w:t>1 Shed on Tinner</w:t>
      </w:r>
      <w:r w:rsidR="00BB75C4">
        <w:t xml:space="preserve"> approved.</w:t>
      </w:r>
    </w:p>
    <w:p w14:paraId="5935A917" w14:textId="77777777" w:rsidR="00BB75C4" w:rsidRDefault="0035129C" w:rsidP="00BB75C4">
      <w:pPr>
        <w:pStyle w:val="ListParagraph"/>
        <w:numPr>
          <w:ilvl w:val="0"/>
          <w:numId w:val="3"/>
        </w:numPr>
      </w:pPr>
      <w:r>
        <w:t>1 RV garage on Dolan</w:t>
      </w:r>
      <w:r w:rsidR="00BB75C4">
        <w:t>.</w:t>
      </w:r>
    </w:p>
    <w:p w14:paraId="33AEB075" w14:textId="40EEEBAE" w:rsidR="00BB75C4" w:rsidRDefault="0035129C" w:rsidP="00BB75C4">
      <w:pPr>
        <w:pStyle w:val="ListParagraph"/>
        <w:numPr>
          <w:ilvl w:val="0"/>
          <w:numId w:val="3"/>
        </w:numPr>
      </w:pPr>
      <w:r>
        <w:t xml:space="preserve">1 fence on </w:t>
      </w:r>
      <w:proofErr w:type="spellStart"/>
      <w:r>
        <w:t>Lav</w:t>
      </w:r>
      <w:r w:rsidR="00BB75C4">
        <w:t>e</w:t>
      </w:r>
      <w:r>
        <w:t>lett</w:t>
      </w:r>
      <w:proofErr w:type="spellEnd"/>
      <w:r w:rsidR="00D1621F">
        <w:t xml:space="preserve"> approved</w:t>
      </w:r>
      <w:r w:rsidR="00BB75C4">
        <w:t>.</w:t>
      </w:r>
    </w:p>
    <w:p w14:paraId="189AD97B" w14:textId="03D8EAA7" w:rsidR="0035129C" w:rsidRDefault="0035129C" w:rsidP="00BB75C4">
      <w:pPr>
        <w:pStyle w:val="ListParagraph"/>
        <w:numPr>
          <w:ilvl w:val="0"/>
          <w:numId w:val="3"/>
        </w:numPr>
      </w:pPr>
      <w:r>
        <w:t>New Construction home on Tinner approved and trees are starting to be taken down.</w:t>
      </w:r>
    </w:p>
    <w:p w14:paraId="525442EB" w14:textId="05981122" w:rsidR="0035129C" w:rsidRDefault="0035129C"/>
    <w:p w14:paraId="35D5FE13" w14:textId="32E93F37" w:rsidR="0035129C" w:rsidRDefault="0035129C">
      <w:r>
        <w:t xml:space="preserve">If you know you will have a </w:t>
      </w:r>
      <w:proofErr w:type="gramStart"/>
      <w:r>
        <w:t>project</w:t>
      </w:r>
      <w:proofErr w:type="gramEnd"/>
      <w:r>
        <w:t xml:space="preserve"> contact the ACC right away.  ACC can guide you through the process.  We want to avoid extra costs to the residents.</w:t>
      </w:r>
    </w:p>
    <w:p w14:paraId="392AE9A9" w14:textId="3E52D994" w:rsidR="0035129C" w:rsidRDefault="0035129C"/>
    <w:p w14:paraId="6DB20718" w14:textId="71B6CE48" w:rsidR="00BB75C4" w:rsidRPr="00BB75C4" w:rsidRDefault="00BB75C4">
      <w:pPr>
        <w:rPr>
          <w:b/>
          <w:bCs/>
        </w:rPr>
      </w:pPr>
      <w:r w:rsidRPr="00BB75C4">
        <w:rPr>
          <w:b/>
          <w:bCs/>
        </w:rPr>
        <w:t>Home sales in the neighborhood:</w:t>
      </w:r>
    </w:p>
    <w:p w14:paraId="0B71CCCC" w14:textId="5B9E9474" w:rsidR="0035129C" w:rsidRDefault="00BB75C4">
      <w:r>
        <w:t xml:space="preserve">Many homes have sold in the neighborhood.  </w:t>
      </w:r>
      <w:r w:rsidR="0035129C">
        <w:t>2 homes up for sale on Colonial and Dolan.  Other homes are under contract.  This is a good time to sell since homes are going quickly.</w:t>
      </w:r>
    </w:p>
    <w:p w14:paraId="4345D218" w14:textId="6899B01E" w:rsidR="0035129C" w:rsidRDefault="0035129C"/>
    <w:p w14:paraId="6B066116" w14:textId="6A7B6533" w:rsidR="0035129C" w:rsidRPr="00BB75C4" w:rsidRDefault="0035129C">
      <w:pPr>
        <w:rPr>
          <w:b/>
          <w:bCs/>
        </w:rPr>
      </w:pPr>
      <w:r w:rsidRPr="00BB75C4">
        <w:rPr>
          <w:b/>
          <w:bCs/>
        </w:rPr>
        <w:t>HOA home</w:t>
      </w:r>
      <w:r w:rsidR="00BB75C4" w:rsidRPr="00BB75C4">
        <w:rPr>
          <w:b/>
          <w:bCs/>
        </w:rPr>
        <w:t>-</w:t>
      </w:r>
      <w:r w:rsidRPr="00BB75C4">
        <w:rPr>
          <w:b/>
          <w:bCs/>
        </w:rPr>
        <w:t>owner complaints:</w:t>
      </w:r>
    </w:p>
    <w:p w14:paraId="4F44DBEA" w14:textId="1FB58EE7" w:rsidR="0035129C" w:rsidRDefault="0035129C"/>
    <w:p w14:paraId="1338072B" w14:textId="2848CF2B" w:rsidR="0035129C" w:rsidRDefault="0035129C" w:rsidP="0035129C">
      <w:pPr>
        <w:pStyle w:val="ListParagraph"/>
        <w:numPr>
          <w:ilvl w:val="0"/>
          <w:numId w:val="1"/>
        </w:numPr>
      </w:pPr>
      <w:r>
        <w:t xml:space="preserve"> Trash- clean up </w:t>
      </w:r>
      <w:proofErr w:type="gramStart"/>
      <w:r>
        <w:t>your</w:t>
      </w:r>
      <w:proofErr w:type="gramEnd"/>
      <w:r>
        <w:t xml:space="preserve"> owns trash.  Wait to put out trash until morning.</w:t>
      </w:r>
      <w:r w:rsidR="005A6C98">
        <w:t xml:space="preserve">  If you are putting it out the night before </w:t>
      </w:r>
      <w:proofErr w:type="gramStart"/>
      <w:r w:rsidR="005A6C98">
        <w:t>consider</w:t>
      </w:r>
      <w:proofErr w:type="gramEnd"/>
      <w:r w:rsidR="005A6C98">
        <w:t xml:space="preserve"> a trash ca</w:t>
      </w:r>
      <w:r w:rsidR="00BB75C4">
        <w:t xml:space="preserve">n that animals </w:t>
      </w:r>
      <w:proofErr w:type="spellStart"/>
      <w:r w:rsidR="00BB75C4">
        <w:t>can not</w:t>
      </w:r>
      <w:proofErr w:type="spellEnd"/>
      <w:r w:rsidR="00BB75C4">
        <w:t xml:space="preserve"> open.</w:t>
      </w:r>
    </w:p>
    <w:p w14:paraId="3B2E4CA9" w14:textId="3273DE10" w:rsidR="0035129C" w:rsidRDefault="0035129C" w:rsidP="0035129C">
      <w:pPr>
        <w:pStyle w:val="ListParagraph"/>
        <w:numPr>
          <w:ilvl w:val="0"/>
          <w:numId w:val="1"/>
        </w:numPr>
      </w:pPr>
      <w:r>
        <w:t>Dog walkers are leaving poop bags next to mailboxes.  Please clean up after your pets.</w:t>
      </w:r>
    </w:p>
    <w:p w14:paraId="221AD625" w14:textId="7959C26A" w:rsidR="0035129C" w:rsidRDefault="0035129C" w:rsidP="0035129C">
      <w:pPr>
        <w:pStyle w:val="ListParagraph"/>
        <w:numPr>
          <w:ilvl w:val="0"/>
          <w:numId w:val="1"/>
        </w:numPr>
      </w:pPr>
      <w:r>
        <w:t xml:space="preserve">Complaints on the </w:t>
      </w:r>
      <w:proofErr w:type="spellStart"/>
      <w:r>
        <w:t>Higby</w:t>
      </w:r>
      <w:proofErr w:type="spellEnd"/>
      <w:r>
        <w:t xml:space="preserve"> sign.  That sign was approved by the </w:t>
      </w:r>
      <w:r w:rsidR="006514EC">
        <w:t>HOA B</w:t>
      </w:r>
      <w:r>
        <w:t>oard</w:t>
      </w:r>
      <w:r w:rsidR="006514EC">
        <w:t>.</w:t>
      </w:r>
    </w:p>
    <w:p w14:paraId="1724B071" w14:textId="39C6B219" w:rsidR="0035129C" w:rsidRDefault="0035129C" w:rsidP="0035129C"/>
    <w:p w14:paraId="0464AC38" w14:textId="77777777" w:rsidR="006514EC" w:rsidRDefault="006514EC" w:rsidP="0035129C"/>
    <w:p w14:paraId="2B77E5C9" w14:textId="77777777" w:rsidR="006514EC" w:rsidRDefault="006514EC" w:rsidP="0035129C"/>
    <w:p w14:paraId="16AB3B82" w14:textId="252F87C2" w:rsidR="0035129C" w:rsidRPr="006514EC" w:rsidRDefault="0035129C" w:rsidP="0035129C">
      <w:pPr>
        <w:rPr>
          <w:b/>
          <w:bCs/>
        </w:rPr>
      </w:pPr>
      <w:r w:rsidRPr="006514EC">
        <w:rPr>
          <w:b/>
          <w:bCs/>
        </w:rPr>
        <w:lastRenderedPageBreak/>
        <w:t>Common Lot:</w:t>
      </w:r>
    </w:p>
    <w:p w14:paraId="1BAED644" w14:textId="59781DCF" w:rsidR="0035129C" w:rsidRDefault="0035129C" w:rsidP="0035129C">
      <w:r>
        <w:t xml:space="preserve">We are looking for volunteers to begin the common lot project.  If you are </w:t>
      </w:r>
      <w:proofErr w:type="gramStart"/>
      <w:r>
        <w:t>interested</w:t>
      </w:r>
      <w:proofErr w:type="gramEnd"/>
      <w:r>
        <w:t xml:space="preserve"> please contact the HOA.</w:t>
      </w:r>
    </w:p>
    <w:p w14:paraId="701C65B6" w14:textId="0C76FD51" w:rsidR="0035129C" w:rsidRDefault="0035129C" w:rsidP="0035129C"/>
    <w:p w14:paraId="4BE0CC30" w14:textId="56AEBE0E" w:rsidR="0035129C" w:rsidRPr="006514EC" w:rsidRDefault="0035129C" w:rsidP="0035129C">
      <w:pPr>
        <w:rPr>
          <w:b/>
          <w:bCs/>
        </w:rPr>
      </w:pPr>
      <w:r w:rsidRPr="006514EC">
        <w:rPr>
          <w:b/>
          <w:bCs/>
        </w:rPr>
        <w:t xml:space="preserve">Covenant </w:t>
      </w:r>
      <w:r w:rsidR="006514EC">
        <w:rPr>
          <w:b/>
          <w:bCs/>
        </w:rPr>
        <w:t>R</w:t>
      </w:r>
      <w:r w:rsidRPr="006514EC">
        <w:rPr>
          <w:b/>
          <w:bCs/>
        </w:rPr>
        <w:t>ewrite:</w:t>
      </w:r>
    </w:p>
    <w:p w14:paraId="6268B4C2" w14:textId="6B995B03" w:rsidR="0035129C" w:rsidRDefault="0035129C" w:rsidP="0035129C">
      <w:r>
        <w:t xml:space="preserve">Our covenants are 20 years old.  They need an overhaul and update.  Previous boards have </w:t>
      </w:r>
      <w:r w:rsidR="006514EC">
        <w:t>attempted,</w:t>
      </w:r>
      <w:r>
        <w:t xml:space="preserve"> and we have a starting point that has been reviewed by lawyers.  We are looking for participants and voices for the writeup.  P</w:t>
      </w:r>
      <w:r w:rsidR="005A6C98">
        <w:t>le</w:t>
      </w:r>
      <w:r>
        <w:t>ase let us know if you are interested.</w:t>
      </w:r>
      <w:r w:rsidR="005A6C98">
        <w:t xml:space="preserve">  We also welcome you</w:t>
      </w:r>
      <w:r w:rsidR="006514EC">
        <w:t>r</w:t>
      </w:r>
      <w:r w:rsidR="005A6C98">
        <w:t xml:space="preserve"> ideas for changes to the covenants.  Technically it requires a 60% approval to pass.  If we don’t get the </w:t>
      </w:r>
      <w:proofErr w:type="gramStart"/>
      <w:r w:rsidR="005A6C98">
        <w:t>vote</w:t>
      </w:r>
      <w:proofErr w:type="gramEnd"/>
      <w:r w:rsidR="005A6C98">
        <w:t xml:space="preserve"> we need we can accomplish this other ways since the covenant is outdated.</w:t>
      </w:r>
    </w:p>
    <w:p w14:paraId="69127CE7" w14:textId="054EABC6" w:rsidR="005A6C98" w:rsidRDefault="005A6C98" w:rsidP="0035129C"/>
    <w:p w14:paraId="36207617" w14:textId="6BED60FD" w:rsidR="005A6C98" w:rsidRDefault="005A6C98" w:rsidP="0035129C">
      <w:r>
        <w:t>A resident that has been in the community from the beginning has requested a grandfather period.  This way if a resident does not agree it gives them time to move.</w:t>
      </w:r>
    </w:p>
    <w:p w14:paraId="0CAEC253" w14:textId="276199BC" w:rsidR="005A6C98" w:rsidRDefault="005A6C98" w:rsidP="0035129C"/>
    <w:p w14:paraId="665381E2" w14:textId="6320974C" w:rsidR="005A6C98" w:rsidRPr="006514EC" w:rsidRDefault="005A6C98" w:rsidP="0035129C">
      <w:pPr>
        <w:rPr>
          <w:b/>
          <w:bCs/>
        </w:rPr>
      </w:pPr>
      <w:r w:rsidRPr="006514EC">
        <w:rPr>
          <w:b/>
          <w:bCs/>
        </w:rPr>
        <w:t>Chipping Day:</w:t>
      </w:r>
    </w:p>
    <w:p w14:paraId="74591DFD" w14:textId="67B237A9" w:rsidR="005A6C98" w:rsidRDefault="005A6C98" w:rsidP="0035129C">
      <w:r>
        <w:t>May 18-20</w:t>
      </w:r>
      <w:r w:rsidRPr="005A6C98">
        <w:rPr>
          <w:vertAlign w:val="superscript"/>
        </w:rPr>
        <w:t>th</w:t>
      </w:r>
    </w:p>
    <w:p w14:paraId="5E4A017C" w14:textId="61D60DEB" w:rsidR="006514EC" w:rsidRDefault="005A6C98" w:rsidP="0035129C">
      <w:r>
        <w:t xml:space="preserve">Sign up with Alan </w:t>
      </w:r>
      <w:proofErr w:type="spellStart"/>
      <w:r>
        <w:t>Feld</w:t>
      </w:r>
      <w:r w:rsidR="006514EC">
        <w:t>k</w:t>
      </w:r>
      <w:r>
        <w:t>amp</w:t>
      </w:r>
      <w:proofErr w:type="spellEnd"/>
      <w:r w:rsidR="006514EC">
        <w:t xml:space="preserve">: </w:t>
      </w:r>
      <w:hyperlink r:id="rId5" w:history="1">
        <w:r w:rsidR="006514EC" w:rsidRPr="00B86824">
          <w:rPr>
            <w:rStyle w:val="Hyperlink"/>
          </w:rPr>
          <w:t>alanfeldkamp@gmail.com</w:t>
        </w:r>
      </w:hyperlink>
    </w:p>
    <w:p w14:paraId="7248084B" w14:textId="40783304" w:rsidR="005A6C98" w:rsidRDefault="005A6C98" w:rsidP="0035129C">
      <w:r>
        <w:t>See attached flyer.</w:t>
      </w:r>
    </w:p>
    <w:p w14:paraId="38FF4BB7" w14:textId="06078054" w:rsidR="005A6C98" w:rsidRDefault="005A6C98" w:rsidP="0035129C">
      <w:r>
        <w:t>Another chipping day to come in the fall.</w:t>
      </w:r>
    </w:p>
    <w:p w14:paraId="1AAAA92F" w14:textId="20293144" w:rsidR="005A6C98" w:rsidRDefault="005A6C98" w:rsidP="0035129C"/>
    <w:p w14:paraId="6753B23A" w14:textId="44D15051" w:rsidR="005A6C98" w:rsidRPr="006514EC" w:rsidRDefault="005A6C98" w:rsidP="0035129C">
      <w:pPr>
        <w:rPr>
          <w:b/>
          <w:bCs/>
        </w:rPr>
      </w:pPr>
      <w:r w:rsidRPr="006514EC">
        <w:rPr>
          <w:b/>
          <w:bCs/>
        </w:rPr>
        <w:t>Forest Fire Safety Demo Day:</w:t>
      </w:r>
    </w:p>
    <w:p w14:paraId="2D03118A" w14:textId="78E27943" w:rsidR="005A6C98" w:rsidRDefault="006514EC" w:rsidP="0035129C">
      <w:r>
        <w:t>Is scheduled for e</w:t>
      </w:r>
      <w:r w:rsidR="005A6C98">
        <w:t>arly June…more to follow</w:t>
      </w:r>
    </w:p>
    <w:p w14:paraId="6299146D" w14:textId="25B18ECA" w:rsidR="005A6C98" w:rsidRDefault="005A6C98" w:rsidP="0035129C"/>
    <w:p w14:paraId="27BF9228" w14:textId="41A3CEEF" w:rsidR="005A6C98" w:rsidRPr="006514EC" w:rsidRDefault="005A6C98" w:rsidP="0035129C">
      <w:pPr>
        <w:rPr>
          <w:b/>
          <w:bCs/>
        </w:rPr>
      </w:pPr>
      <w:r w:rsidRPr="006514EC">
        <w:rPr>
          <w:b/>
          <w:bCs/>
        </w:rPr>
        <w:t>Tree removal for disease:</w:t>
      </w:r>
    </w:p>
    <w:p w14:paraId="28D232B1" w14:textId="799D68F8" w:rsidR="005A6C98" w:rsidRDefault="005A6C98" w:rsidP="0035129C">
      <w:r>
        <w:t>Most residents have complied.  A few more need to take care of their trees.</w:t>
      </w:r>
    </w:p>
    <w:p w14:paraId="31CA2734" w14:textId="69CAAADD" w:rsidR="005A6C98" w:rsidRDefault="005A6C98" w:rsidP="0035129C">
      <w:r>
        <w:t>Ryan Garret</w:t>
      </w:r>
      <w:r w:rsidR="006514EC">
        <w:t>t</w:t>
      </w:r>
      <w:r>
        <w:t xml:space="preserve"> Tree Service</w:t>
      </w:r>
      <w:r w:rsidR="006514EC">
        <w:t xml:space="preserve"> (719-696-0787)</w:t>
      </w:r>
      <w:r>
        <w:t xml:space="preserve"> is working on </w:t>
      </w:r>
      <w:proofErr w:type="spellStart"/>
      <w:r>
        <w:t>Lavalette</w:t>
      </w:r>
      <w:proofErr w:type="spellEnd"/>
      <w:r>
        <w:t xml:space="preserve"> now.  He is happy to help.</w:t>
      </w:r>
    </w:p>
    <w:p w14:paraId="7A9E9B4D" w14:textId="31B8E577" w:rsidR="005A6C98" w:rsidRDefault="005A6C98" w:rsidP="0035129C"/>
    <w:p w14:paraId="562FED06" w14:textId="035B4E01" w:rsidR="006514EC" w:rsidRPr="006514EC" w:rsidRDefault="006514EC" w:rsidP="0035129C">
      <w:pPr>
        <w:rPr>
          <w:b/>
          <w:bCs/>
        </w:rPr>
      </w:pPr>
      <w:r w:rsidRPr="006514EC">
        <w:rPr>
          <w:b/>
          <w:bCs/>
        </w:rPr>
        <w:t>New Resident Welcome Volunteers:</w:t>
      </w:r>
    </w:p>
    <w:p w14:paraId="1D47CFE3" w14:textId="02345368" w:rsidR="005A6C98" w:rsidRDefault="005A6C98" w:rsidP="0035129C">
      <w:r>
        <w:t xml:space="preserve">With all the homes selling many new residents will be moving in.  We need help to welcome new residents.  </w:t>
      </w:r>
      <w:r w:rsidR="006514EC">
        <w:t xml:space="preserve">This would require you to help with </w:t>
      </w:r>
      <w:r>
        <w:t>welcoming them, bring flowers or cookies, and share water</w:t>
      </w:r>
      <w:r w:rsidR="006514EC">
        <w:t>/</w:t>
      </w:r>
      <w:r>
        <w:t>board member information.  If you are willing to help that would be appreciated.</w:t>
      </w:r>
      <w:r w:rsidR="006514EC">
        <w:t xml:space="preserve">  Please email the HOA Board if you are able.</w:t>
      </w:r>
    </w:p>
    <w:p w14:paraId="4386D5F7" w14:textId="26CB356E" w:rsidR="005A6C98" w:rsidRDefault="005A6C98" w:rsidP="0035129C"/>
    <w:p w14:paraId="5CCD887D" w14:textId="545750D9" w:rsidR="005A6C98" w:rsidRPr="006514EC" w:rsidRDefault="006514EC" w:rsidP="0035129C">
      <w:pPr>
        <w:rPr>
          <w:b/>
          <w:bCs/>
        </w:rPr>
      </w:pPr>
      <w:r w:rsidRPr="006514EC">
        <w:rPr>
          <w:b/>
          <w:bCs/>
        </w:rPr>
        <w:t>Resident Comments:</w:t>
      </w:r>
    </w:p>
    <w:p w14:paraId="4C0893D0" w14:textId="00858DDB" w:rsidR="005A6C98" w:rsidRDefault="006514EC" w:rsidP="006514EC">
      <w:pPr>
        <w:pStyle w:val="ListParagraph"/>
        <w:numPr>
          <w:ilvl w:val="0"/>
          <w:numId w:val="4"/>
        </w:numPr>
      </w:pPr>
      <w:r>
        <w:t xml:space="preserve">Resident Mr. </w:t>
      </w:r>
      <w:proofErr w:type="spellStart"/>
      <w:r w:rsidR="00BB75C4">
        <w:t>Vierzba</w:t>
      </w:r>
      <w:proofErr w:type="spellEnd"/>
      <w:r w:rsidR="00BB75C4">
        <w:t xml:space="preserve">: has copies of previous covenant and bylaw </w:t>
      </w:r>
      <w:r>
        <w:t>that he will share with Kate.</w:t>
      </w:r>
    </w:p>
    <w:p w14:paraId="39E91CC2" w14:textId="77777777" w:rsidR="005A6C98" w:rsidRDefault="005A6C98" w:rsidP="0035129C"/>
    <w:p w14:paraId="62354284" w14:textId="3045B98A" w:rsidR="0035129C" w:rsidRDefault="0035129C"/>
    <w:p w14:paraId="7DEBB912" w14:textId="77777777" w:rsidR="0035129C" w:rsidRDefault="0035129C"/>
    <w:sectPr w:rsidR="0035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621"/>
    <w:multiLevelType w:val="hybridMultilevel"/>
    <w:tmpl w:val="3FDE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C2E"/>
    <w:multiLevelType w:val="hybridMultilevel"/>
    <w:tmpl w:val="86C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15D4"/>
    <w:multiLevelType w:val="hybridMultilevel"/>
    <w:tmpl w:val="2A90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B0694"/>
    <w:multiLevelType w:val="hybridMultilevel"/>
    <w:tmpl w:val="942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9C"/>
    <w:rsid w:val="00135051"/>
    <w:rsid w:val="002775CE"/>
    <w:rsid w:val="0035129C"/>
    <w:rsid w:val="005A6C98"/>
    <w:rsid w:val="006514EC"/>
    <w:rsid w:val="00BB75C4"/>
    <w:rsid w:val="00CC2A4F"/>
    <w:rsid w:val="00D1621F"/>
    <w:rsid w:val="00D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D7DEF"/>
  <w15:chartTrackingRefBased/>
  <w15:docId w15:val="{869431B8-5E1B-5540-BFD5-5608EB84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feldka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Melinda Nelson</dc:creator>
  <cp:keywords/>
  <dc:description/>
  <cp:lastModifiedBy>TCA Melinda Nelson</cp:lastModifiedBy>
  <cp:revision>2</cp:revision>
  <dcterms:created xsi:type="dcterms:W3CDTF">2021-05-06T02:05:00Z</dcterms:created>
  <dcterms:modified xsi:type="dcterms:W3CDTF">2021-05-06T02:05:00Z</dcterms:modified>
</cp:coreProperties>
</file>