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F3DF" w14:textId="3F617A7D" w:rsidR="00441418" w:rsidRPr="00F33D7E" w:rsidRDefault="00441418" w:rsidP="00441418">
      <w:pPr>
        <w:jc w:val="center"/>
        <w:rPr>
          <w:b/>
          <w:bCs/>
          <w:color w:val="000000" w:themeColor="text1"/>
        </w:rPr>
      </w:pPr>
      <w:proofErr w:type="spellStart"/>
      <w:r w:rsidRPr="00F33D7E">
        <w:rPr>
          <w:b/>
          <w:bCs/>
          <w:color w:val="000000" w:themeColor="text1"/>
        </w:rPr>
        <w:t>Higby</w:t>
      </w:r>
      <w:proofErr w:type="spellEnd"/>
      <w:r w:rsidRPr="00F33D7E">
        <w:rPr>
          <w:b/>
          <w:bCs/>
          <w:color w:val="000000" w:themeColor="text1"/>
        </w:rPr>
        <w:t xml:space="preserve"> Estates HOA Meeting</w:t>
      </w:r>
      <w:r w:rsidR="00000F9F" w:rsidRPr="00F33D7E">
        <w:rPr>
          <w:b/>
          <w:bCs/>
          <w:color w:val="000000" w:themeColor="text1"/>
        </w:rPr>
        <w:t xml:space="preserve"> Minutes</w:t>
      </w:r>
    </w:p>
    <w:p w14:paraId="266EB8CB" w14:textId="49E8C773" w:rsidR="00000F9F" w:rsidRPr="00F33D7E" w:rsidRDefault="00000F9F" w:rsidP="00441418">
      <w:pPr>
        <w:jc w:val="center"/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>March 4, 2021</w:t>
      </w:r>
    </w:p>
    <w:p w14:paraId="18C30AE0" w14:textId="77777777" w:rsidR="00441418" w:rsidRPr="00F33D7E" w:rsidRDefault="00441418" w:rsidP="00441418">
      <w:pPr>
        <w:jc w:val="center"/>
        <w:rPr>
          <w:b/>
          <w:bCs/>
          <w:color w:val="000000" w:themeColor="text1"/>
        </w:rPr>
      </w:pPr>
    </w:p>
    <w:p w14:paraId="51954201" w14:textId="596D79AC" w:rsidR="00000F9F" w:rsidRPr="00F33D7E" w:rsidRDefault="00FD5E45">
      <w:pPr>
        <w:rPr>
          <w:color w:val="000000" w:themeColor="text1"/>
        </w:rPr>
      </w:pPr>
      <w:r w:rsidRPr="00F33D7E">
        <w:rPr>
          <w:color w:val="000000" w:themeColor="text1"/>
        </w:rPr>
        <w:t xml:space="preserve">A </w:t>
      </w:r>
      <w:r w:rsidR="00000F9F" w:rsidRPr="00F33D7E">
        <w:rPr>
          <w:color w:val="000000" w:themeColor="text1"/>
        </w:rPr>
        <w:t>Zoom meeting</w:t>
      </w:r>
      <w:r w:rsidRPr="00F33D7E">
        <w:rPr>
          <w:color w:val="000000" w:themeColor="text1"/>
        </w:rPr>
        <w:t xml:space="preserve"> was held, following </w:t>
      </w:r>
      <w:r w:rsidR="007F4544" w:rsidRPr="00F33D7E">
        <w:rPr>
          <w:color w:val="000000" w:themeColor="text1"/>
        </w:rPr>
        <w:t>were</w:t>
      </w:r>
      <w:r w:rsidRPr="00F33D7E">
        <w:rPr>
          <w:color w:val="000000" w:themeColor="text1"/>
        </w:rPr>
        <w:t xml:space="preserve"> the attendees</w:t>
      </w:r>
      <w:r w:rsidR="00000F9F" w:rsidRPr="00F33D7E">
        <w:rPr>
          <w:color w:val="000000" w:themeColor="text1"/>
        </w:rPr>
        <w:t>:</w:t>
      </w:r>
    </w:p>
    <w:p w14:paraId="592BC069" w14:textId="172A2BF3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Kate Guttormsen – President</w:t>
      </w:r>
    </w:p>
    <w:p w14:paraId="255DBF57" w14:textId="7F682C2C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Kimberly Will – Vice President</w:t>
      </w:r>
    </w:p>
    <w:p w14:paraId="2E4D8BF8" w14:textId="4E44ADEE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Susan Cagle – Treasurer</w:t>
      </w:r>
    </w:p>
    <w:p w14:paraId="60801F2B" w14:textId="6B957F0D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Mindy Nelson – Secretary</w:t>
      </w:r>
    </w:p>
    <w:p w14:paraId="613809EF" w14:textId="25D129A8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Larry Smith – Architectural Control Committee</w:t>
      </w:r>
      <w:r w:rsidR="007F4544" w:rsidRPr="00F33D7E">
        <w:rPr>
          <w:color w:val="000000" w:themeColor="text1"/>
        </w:rPr>
        <w:t xml:space="preserve"> (ACC)</w:t>
      </w:r>
    </w:p>
    <w:p w14:paraId="05E2EBE9" w14:textId="32ACB9F7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Allan Feldkamp – Forestry Committee</w:t>
      </w:r>
    </w:p>
    <w:p w14:paraId="27670383" w14:textId="6EBC9355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Marcy Jackson – Resident</w:t>
      </w:r>
    </w:p>
    <w:p w14:paraId="4A54CF61" w14:textId="6882FEE1" w:rsidR="00000F9F" w:rsidRPr="00F33D7E" w:rsidRDefault="00000F9F" w:rsidP="00F33D7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3D7E">
        <w:rPr>
          <w:color w:val="000000" w:themeColor="text1"/>
        </w:rPr>
        <w:t>Phil &amp; Suzann</w:t>
      </w:r>
      <w:r w:rsidR="003F4C41">
        <w:rPr>
          <w:color w:val="000000" w:themeColor="text1"/>
        </w:rPr>
        <w:t>e Acevedo</w:t>
      </w:r>
      <w:r w:rsidRPr="00F33D7E">
        <w:rPr>
          <w:color w:val="000000" w:themeColor="text1"/>
        </w:rPr>
        <w:t xml:space="preserve"> - Resident</w:t>
      </w:r>
    </w:p>
    <w:p w14:paraId="719D31C3" w14:textId="77777777" w:rsidR="00000F9F" w:rsidRPr="00F33D7E" w:rsidRDefault="00000F9F">
      <w:pPr>
        <w:rPr>
          <w:color w:val="000000" w:themeColor="text1"/>
        </w:rPr>
      </w:pPr>
    </w:p>
    <w:p w14:paraId="5DAB122F" w14:textId="14F4C0FA" w:rsidR="00441418" w:rsidRPr="00F33D7E" w:rsidRDefault="00441418">
      <w:pPr>
        <w:rPr>
          <w:color w:val="000000" w:themeColor="text1"/>
        </w:rPr>
      </w:pPr>
      <w:r w:rsidRPr="00F33D7E">
        <w:rPr>
          <w:color w:val="000000" w:themeColor="text1"/>
        </w:rPr>
        <w:t xml:space="preserve">Formal </w:t>
      </w:r>
      <w:r w:rsidR="00FD5E45" w:rsidRPr="00F33D7E">
        <w:rPr>
          <w:color w:val="000000" w:themeColor="text1"/>
        </w:rPr>
        <w:t xml:space="preserve">HOA </w:t>
      </w:r>
      <w:r w:rsidRPr="00F33D7E">
        <w:rPr>
          <w:color w:val="000000" w:themeColor="text1"/>
        </w:rPr>
        <w:t>Meetings will take place about every 8 weeks to provide updates.  All residents are welcome to join the meetings via ZOOM.</w:t>
      </w:r>
    </w:p>
    <w:p w14:paraId="06287467" w14:textId="77777777" w:rsidR="00441418" w:rsidRPr="00F33D7E" w:rsidRDefault="00441418">
      <w:pPr>
        <w:rPr>
          <w:color w:val="000000" w:themeColor="text1"/>
        </w:rPr>
      </w:pPr>
    </w:p>
    <w:p w14:paraId="137E3CF6" w14:textId="77777777" w:rsidR="00FD5E45" w:rsidRPr="00F33D7E" w:rsidRDefault="00FD5E45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 xml:space="preserve">HOA Dues:  </w:t>
      </w:r>
    </w:p>
    <w:p w14:paraId="56F93A71" w14:textId="55AF2192" w:rsidR="00FD5E45" w:rsidRPr="00F33D7E" w:rsidRDefault="00FD5E45">
      <w:pPr>
        <w:rPr>
          <w:color w:val="000000" w:themeColor="text1"/>
        </w:rPr>
      </w:pPr>
      <w:r w:rsidRPr="00F33D7E">
        <w:rPr>
          <w:color w:val="000000" w:themeColor="text1"/>
        </w:rPr>
        <w:t xml:space="preserve">All have been collected except from 4 lots.  </w:t>
      </w:r>
      <w:r w:rsidR="003F4C41">
        <w:rPr>
          <w:color w:val="000000" w:themeColor="text1"/>
        </w:rPr>
        <w:t>HOA is aware of o</w:t>
      </w:r>
      <w:r w:rsidRPr="00F33D7E">
        <w:rPr>
          <w:color w:val="000000" w:themeColor="text1"/>
        </w:rPr>
        <w:t>ne</w:t>
      </w:r>
      <w:r w:rsidR="003F4C41">
        <w:rPr>
          <w:color w:val="000000" w:themeColor="text1"/>
        </w:rPr>
        <w:t xml:space="preserve"> payment </w:t>
      </w:r>
      <w:proofErr w:type="spellStart"/>
      <w:r w:rsidR="003F4C41">
        <w:rPr>
          <w:color w:val="000000" w:themeColor="text1"/>
        </w:rPr>
        <w:t>enroute</w:t>
      </w:r>
      <w:proofErr w:type="spellEnd"/>
      <w:r w:rsidR="003F4C41">
        <w:rPr>
          <w:color w:val="000000" w:themeColor="text1"/>
        </w:rPr>
        <w:t>.</w:t>
      </w:r>
    </w:p>
    <w:p w14:paraId="44E72AE6" w14:textId="77777777" w:rsidR="00FD5E45" w:rsidRPr="00F33D7E" w:rsidRDefault="00FD5E45" w:rsidP="00FD5E45">
      <w:pPr>
        <w:rPr>
          <w:b/>
          <w:bCs/>
          <w:color w:val="000000" w:themeColor="text1"/>
        </w:rPr>
      </w:pPr>
    </w:p>
    <w:p w14:paraId="331424F7" w14:textId="76341184" w:rsidR="0080344D" w:rsidRPr="00F33D7E" w:rsidRDefault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 xml:space="preserve">Water </w:t>
      </w:r>
      <w:r w:rsidR="008607D2" w:rsidRPr="00F33D7E">
        <w:rPr>
          <w:b/>
          <w:bCs/>
          <w:color w:val="000000" w:themeColor="text1"/>
        </w:rPr>
        <w:t>Fines</w:t>
      </w:r>
      <w:r w:rsidRPr="00F33D7E">
        <w:rPr>
          <w:b/>
          <w:bCs/>
          <w:color w:val="000000" w:themeColor="text1"/>
        </w:rPr>
        <w:t>:</w:t>
      </w:r>
    </w:p>
    <w:p w14:paraId="05D7E9A0" w14:textId="50308627" w:rsidR="00441418" w:rsidRPr="00F33D7E" w:rsidRDefault="00441418">
      <w:pPr>
        <w:rPr>
          <w:color w:val="000000" w:themeColor="text1"/>
        </w:rPr>
      </w:pPr>
      <w:r w:rsidRPr="00F33D7E">
        <w:rPr>
          <w:color w:val="000000" w:themeColor="text1"/>
        </w:rPr>
        <w:t xml:space="preserve">All </w:t>
      </w:r>
      <w:r w:rsidR="00FD5E45" w:rsidRPr="00F33D7E">
        <w:rPr>
          <w:color w:val="000000" w:themeColor="text1"/>
        </w:rPr>
        <w:t xml:space="preserve">have been </w:t>
      </w:r>
      <w:r w:rsidRPr="00F33D7E">
        <w:rPr>
          <w:color w:val="000000" w:themeColor="text1"/>
        </w:rPr>
        <w:t xml:space="preserve">collected accept from </w:t>
      </w:r>
      <w:r w:rsidR="00FD5E45" w:rsidRPr="00F33D7E">
        <w:rPr>
          <w:color w:val="000000" w:themeColor="text1"/>
        </w:rPr>
        <w:t xml:space="preserve">3 </w:t>
      </w:r>
      <w:r w:rsidRPr="00F33D7E">
        <w:rPr>
          <w:color w:val="000000" w:themeColor="text1"/>
        </w:rPr>
        <w:t xml:space="preserve">lots. </w:t>
      </w:r>
      <w:r w:rsidR="003F4C41">
        <w:rPr>
          <w:color w:val="000000" w:themeColor="text1"/>
        </w:rPr>
        <w:t xml:space="preserve"> HOA is communicating with those 3 owners.</w:t>
      </w:r>
      <w:r w:rsidRPr="00F33D7E">
        <w:rPr>
          <w:color w:val="000000" w:themeColor="text1"/>
        </w:rPr>
        <w:t xml:space="preserve"> </w:t>
      </w:r>
    </w:p>
    <w:p w14:paraId="6BB841D2" w14:textId="16C201DD" w:rsidR="00441418" w:rsidRPr="00F33D7E" w:rsidRDefault="00441418">
      <w:pPr>
        <w:rPr>
          <w:color w:val="000000" w:themeColor="text1"/>
        </w:rPr>
      </w:pPr>
    </w:p>
    <w:p w14:paraId="2BCE3668" w14:textId="30BBCDF1" w:rsidR="00441418" w:rsidRPr="00F33D7E" w:rsidRDefault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>New residents:</w:t>
      </w:r>
    </w:p>
    <w:p w14:paraId="6F1D7DB5" w14:textId="128A8300" w:rsidR="00441418" w:rsidRPr="00F33D7E" w:rsidRDefault="00441418" w:rsidP="0044141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3D7E">
        <w:rPr>
          <w:color w:val="000000" w:themeColor="text1"/>
        </w:rPr>
        <w:t>New family on Tiner.</w:t>
      </w:r>
    </w:p>
    <w:p w14:paraId="51817DA0" w14:textId="39899BD4" w:rsidR="00441418" w:rsidRPr="00F33D7E" w:rsidRDefault="00441418" w:rsidP="0044141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3D7E">
        <w:rPr>
          <w:color w:val="000000" w:themeColor="text1"/>
        </w:rPr>
        <w:t>Empty lot has been purchased.  Some concern of drainage on the lot.  Builder has ordered sight survey.</w:t>
      </w:r>
    </w:p>
    <w:p w14:paraId="414AEB5B" w14:textId="6BAF784A" w:rsidR="00441418" w:rsidRPr="00F33D7E" w:rsidRDefault="00441418" w:rsidP="0044141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3D7E">
        <w:rPr>
          <w:color w:val="000000" w:themeColor="text1"/>
        </w:rPr>
        <w:t>Colonial Park Dr. home has sold.</w:t>
      </w:r>
    </w:p>
    <w:p w14:paraId="45A69A54" w14:textId="237B74A4" w:rsidR="00441418" w:rsidRPr="00F33D7E" w:rsidRDefault="00441418">
      <w:pPr>
        <w:rPr>
          <w:color w:val="000000" w:themeColor="text1"/>
        </w:rPr>
      </w:pPr>
    </w:p>
    <w:p w14:paraId="52366F2D" w14:textId="22B7F39A" w:rsidR="00441418" w:rsidRPr="00F33D7E" w:rsidRDefault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>ACC Submissions:</w:t>
      </w:r>
    </w:p>
    <w:p w14:paraId="0609316B" w14:textId="30A7BAF6" w:rsidR="00441418" w:rsidRPr="00F33D7E" w:rsidRDefault="00441418" w:rsidP="0044141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33D7E">
        <w:rPr>
          <w:color w:val="000000" w:themeColor="text1"/>
        </w:rPr>
        <w:t>Board approved</w:t>
      </w:r>
      <w:r w:rsidR="003F4C41">
        <w:rPr>
          <w:color w:val="000000" w:themeColor="text1"/>
        </w:rPr>
        <w:t xml:space="preserve"> 1 shed</w:t>
      </w:r>
      <w:r w:rsidRPr="00F33D7E">
        <w:rPr>
          <w:color w:val="000000" w:themeColor="text1"/>
        </w:rPr>
        <w:t>.</w:t>
      </w:r>
    </w:p>
    <w:p w14:paraId="0EB9C989" w14:textId="787896B8" w:rsidR="00441418" w:rsidRPr="00F33D7E" w:rsidRDefault="003F4C41" w:rsidP="004414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approved 1 </w:t>
      </w:r>
      <w:r w:rsidR="00441418" w:rsidRPr="00F33D7E">
        <w:rPr>
          <w:color w:val="000000" w:themeColor="text1"/>
        </w:rPr>
        <w:t xml:space="preserve">Privacy Fence.  Sanctuary Point put in a trail 25yrds from property.  </w:t>
      </w:r>
    </w:p>
    <w:p w14:paraId="7B35DD13" w14:textId="0B79967F" w:rsidR="00441418" w:rsidRPr="00F33D7E" w:rsidRDefault="003F4C41" w:rsidP="004414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1 detached garage submitted with site survey.  Board is waiting on plan submission.</w:t>
      </w:r>
    </w:p>
    <w:p w14:paraId="0578F3F9" w14:textId="0C3455BA" w:rsidR="00441418" w:rsidRPr="00F33D7E" w:rsidRDefault="00441418">
      <w:pPr>
        <w:rPr>
          <w:color w:val="000000" w:themeColor="text1"/>
        </w:rPr>
      </w:pPr>
    </w:p>
    <w:p w14:paraId="5B722F97" w14:textId="48CFEBDE" w:rsidR="00441418" w:rsidRPr="00F33D7E" w:rsidRDefault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 xml:space="preserve">Welcoming </w:t>
      </w:r>
      <w:r w:rsidR="00C45586" w:rsidRPr="00F33D7E">
        <w:rPr>
          <w:b/>
          <w:bCs/>
          <w:color w:val="000000" w:themeColor="text1"/>
        </w:rPr>
        <w:t>New Residents</w:t>
      </w:r>
      <w:r w:rsidRPr="00F33D7E">
        <w:rPr>
          <w:b/>
          <w:bCs/>
          <w:color w:val="000000" w:themeColor="text1"/>
        </w:rPr>
        <w:t>:</w:t>
      </w:r>
    </w:p>
    <w:p w14:paraId="14D9D463" w14:textId="382E5181" w:rsidR="00441418" w:rsidRPr="00F33D7E" w:rsidRDefault="00441418" w:rsidP="0044141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33D7E">
        <w:rPr>
          <w:color w:val="000000" w:themeColor="text1"/>
        </w:rPr>
        <w:t>When a new homeowner moves in</w:t>
      </w:r>
      <w:r w:rsidR="003F4C41">
        <w:rPr>
          <w:color w:val="000000" w:themeColor="text1"/>
        </w:rPr>
        <w:t xml:space="preserve">to the </w:t>
      </w:r>
      <w:proofErr w:type="gramStart"/>
      <w:r w:rsidR="003F4C41">
        <w:rPr>
          <w:color w:val="000000" w:themeColor="text1"/>
        </w:rPr>
        <w:t>neighborhood</w:t>
      </w:r>
      <w:proofErr w:type="gramEnd"/>
      <w:r w:rsidRPr="00F33D7E">
        <w:rPr>
          <w:color w:val="000000" w:themeColor="text1"/>
        </w:rPr>
        <w:t xml:space="preserve"> we will welcome them with a gift, letter, and include water consumption information to help residents understand the water situation at </w:t>
      </w:r>
      <w:proofErr w:type="spellStart"/>
      <w:r w:rsidRPr="00F33D7E">
        <w:rPr>
          <w:color w:val="000000" w:themeColor="text1"/>
        </w:rPr>
        <w:t>Higby</w:t>
      </w:r>
      <w:proofErr w:type="spellEnd"/>
      <w:r w:rsidRPr="00F33D7E">
        <w:rPr>
          <w:color w:val="000000" w:themeColor="text1"/>
        </w:rPr>
        <w:t xml:space="preserve"> Estates.  We want to lessen the chance of residents being surprised by the water regulations.  </w:t>
      </w:r>
    </w:p>
    <w:p w14:paraId="2EABB465" w14:textId="52875D0F" w:rsidR="00441418" w:rsidRPr="00F33D7E" w:rsidRDefault="00441418" w:rsidP="0044141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33D7E">
        <w:rPr>
          <w:color w:val="000000" w:themeColor="text1"/>
        </w:rPr>
        <w:t xml:space="preserve">Water regulations will be updated on website.  </w:t>
      </w:r>
    </w:p>
    <w:p w14:paraId="5600BCDD" w14:textId="528F2AED" w:rsidR="00441418" w:rsidRDefault="00441418">
      <w:pPr>
        <w:rPr>
          <w:color w:val="000000" w:themeColor="text1"/>
        </w:rPr>
      </w:pPr>
    </w:p>
    <w:p w14:paraId="596EA70E" w14:textId="050B9F94" w:rsidR="003F4C41" w:rsidRDefault="003F4C41">
      <w:pPr>
        <w:rPr>
          <w:color w:val="000000" w:themeColor="text1"/>
        </w:rPr>
      </w:pPr>
    </w:p>
    <w:p w14:paraId="29F59BED" w14:textId="4E6B9E8D" w:rsidR="003F4C41" w:rsidRDefault="003F4C41">
      <w:pPr>
        <w:rPr>
          <w:color w:val="000000" w:themeColor="text1"/>
        </w:rPr>
      </w:pPr>
    </w:p>
    <w:p w14:paraId="11AE5DB1" w14:textId="77777777" w:rsidR="003F4C41" w:rsidRPr="00F33D7E" w:rsidRDefault="003F4C41">
      <w:pPr>
        <w:rPr>
          <w:color w:val="000000" w:themeColor="text1"/>
        </w:rPr>
      </w:pPr>
    </w:p>
    <w:p w14:paraId="727A6B05" w14:textId="77777777" w:rsidR="005C2CD3" w:rsidRDefault="005C2CD3">
      <w:pPr>
        <w:rPr>
          <w:b/>
          <w:bCs/>
          <w:color w:val="000000" w:themeColor="text1"/>
        </w:rPr>
      </w:pPr>
    </w:p>
    <w:p w14:paraId="25ABF200" w14:textId="3FA68649" w:rsidR="00441418" w:rsidRPr="00F33D7E" w:rsidRDefault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 xml:space="preserve">Alan Feldkamp- </w:t>
      </w:r>
      <w:r w:rsidR="007F4544" w:rsidRPr="00F33D7E">
        <w:rPr>
          <w:b/>
          <w:bCs/>
          <w:color w:val="000000" w:themeColor="text1"/>
        </w:rPr>
        <w:t xml:space="preserve">Forestry Committee </w:t>
      </w:r>
    </w:p>
    <w:p w14:paraId="2D8FBAAA" w14:textId="7DF8E5D1" w:rsidR="00441418" w:rsidRPr="00F33D7E" w:rsidRDefault="00441418">
      <w:pPr>
        <w:rPr>
          <w:color w:val="000000" w:themeColor="text1"/>
        </w:rPr>
      </w:pPr>
    </w:p>
    <w:p w14:paraId="50958FDD" w14:textId="71A79203" w:rsidR="00441418" w:rsidRPr="00F33D7E" w:rsidRDefault="00441418" w:rsidP="004414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3D7E">
        <w:rPr>
          <w:color w:val="000000" w:themeColor="text1"/>
        </w:rPr>
        <w:t>Sept 21</w:t>
      </w:r>
      <w:r w:rsidRPr="00F33D7E">
        <w:rPr>
          <w:color w:val="000000" w:themeColor="text1"/>
          <w:vertAlign w:val="superscript"/>
        </w:rPr>
        <w:t>st</w:t>
      </w:r>
      <w:r w:rsidRPr="00F33D7E">
        <w:rPr>
          <w:color w:val="000000" w:themeColor="text1"/>
        </w:rPr>
        <w:t xml:space="preserve"> CO State Forest Service did a review.  1 resident has responded and taken care of the problem.  15 residents have not responded.  We need to follow up and encourage tree removal to protect all properties.</w:t>
      </w:r>
    </w:p>
    <w:p w14:paraId="6E10D888" w14:textId="174FD08C" w:rsidR="00441418" w:rsidRPr="00F33D7E" w:rsidRDefault="00441418">
      <w:pPr>
        <w:rPr>
          <w:color w:val="000000" w:themeColor="text1"/>
        </w:rPr>
      </w:pPr>
    </w:p>
    <w:p w14:paraId="05B710FB" w14:textId="7B0B26EC" w:rsidR="007F4544" w:rsidRPr="00F33D7E" w:rsidRDefault="00441418" w:rsidP="004414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3D7E">
        <w:rPr>
          <w:color w:val="000000" w:themeColor="text1"/>
        </w:rPr>
        <w:t>To mainta</w:t>
      </w:r>
      <w:r w:rsidR="005C2CD3">
        <w:rPr>
          <w:color w:val="000000" w:themeColor="text1"/>
        </w:rPr>
        <w:t>i</w:t>
      </w:r>
      <w:r w:rsidRPr="00F33D7E">
        <w:rPr>
          <w:color w:val="000000" w:themeColor="text1"/>
        </w:rPr>
        <w:t>n</w:t>
      </w:r>
      <w:r w:rsidR="003F4C41">
        <w:rPr>
          <w:color w:val="000000" w:themeColor="text1"/>
        </w:rPr>
        <w:t xml:space="preserve"> our</w:t>
      </w:r>
      <w:r w:rsidRPr="00F33D7E">
        <w:rPr>
          <w:color w:val="000000" w:themeColor="text1"/>
        </w:rPr>
        <w:t xml:space="preserve"> </w:t>
      </w:r>
      <w:proofErr w:type="spellStart"/>
      <w:r w:rsidRPr="00F33D7E">
        <w:rPr>
          <w:color w:val="000000" w:themeColor="text1"/>
        </w:rPr>
        <w:t>Firewise</w:t>
      </w:r>
      <w:proofErr w:type="spellEnd"/>
      <w:r w:rsidRPr="00F33D7E">
        <w:rPr>
          <w:color w:val="000000" w:themeColor="text1"/>
        </w:rPr>
        <w:t xml:space="preserve"> Community Standard we need to host an education project and chipping day.  Andre Muton is connected with </w:t>
      </w:r>
      <w:proofErr w:type="spellStart"/>
      <w:r w:rsidRPr="00F33D7E">
        <w:rPr>
          <w:color w:val="000000" w:themeColor="text1"/>
        </w:rPr>
        <w:t>Trilakes</w:t>
      </w:r>
      <w:proofErr w:type="spellEnd"/>
      <w:r w:rsidRPr="00F33D7E">
        <w:rPr>
          <w:color w:val="000000" w:themeColor="text1"/>
        </w:rPr>
        <w:t xml:space="preserve"> United Methodist church.  He had 50 HOA members online to educate homeowners.  We would like him to offer a virtual education project to </w:t>
      </w:r>
      <w:proofErr w:type="spellStart"/>
      <w:r w:rsidRPr="00F33D7E">
        <w:rPr>
          <w:color w:val="000000" w:themeColor="text1"/>
        </w:rPr>
        <w:t>H</w:t>
      </w:r>
      <w:r w:rsidR="00E0638C" w:rsidRPr="00F33D7E">
        <w:rPr>
          <w:color w:val="000000" w:themeColor="text1"/>
        </w:rPr>
        <w:t>i</w:t>
      </w:r>
      <w:r w:rsidRPr="00F33D7E">
        <w:rPr>
          <w:color w:val="000000" w:themeColor="text1"/>
        </w:rPr>
        <w:t>gby</w:t>
      </w:r>
      <w:proofErr w:type="spellEnd"/>
      <w:r w:rsidRPr="00F33D7E">
        <w:rPr>
          <w:color w:val="000000" w:themeColor="text1"/>
        </w:rPr>
        <w:t xml:space="preserve"> Estates residents to inform them on forest care and planting new trees.  We need 20-25 people to meet the requirements.  We will </w:t>
      </w:r>
      <w:r w:rsidR="003F4C41">
        <w:rPr>
          <w:color w:val="000000" w:themeColor="text1"/>
        </w:rPr>
        <w:t>distribute</w:t>
      </w:r>
      <w:r w:rsidRPr="00F33D7E">
        <w:rPr>
          <w:color w:val="000000" w:themeColor="text1"/>
        </w:rPr>
        <w:t xml:space="preserve"> a signup to </w:t>
      </w:r>
      <w:r w:rsidR="00E0638C" w:rsidRPr="00F33D7E">
        <w:rPr>
          <w:color w:val="000000" w:themeColor="text1"/>
        </w:rPr>
        <w:t>gauge</w:t>
      </w:r>
      <w:r w:rsidRPr="00F33D7E">
        <w:rPr>
          <w:color w:val="000000" w:themeColor="text1"/>
        </w:rPr>
        <w:t xml:space="preserve"> interest.</w:t>
      </w:r>
    </w:p>
    <w:p w14:paraId="6C003724" w14:textId="57E19FAA" w:rsidR="00441418" w:rsidRPr="00F33D7E" w:rsidRDefault="00441418" w:rsidP="00F33D7E">
      <w:pPr>
        <w:rPr>
          <w:color w:val="000000" w:themeColor="text1"/>
        </w:rPr>
      </w:pPr>
      <w:r w:rsidRPr="00F33D7E">
        <w:rPr>
          <w:color w:val="000000" w:themeColor="text1"/>
        </w:rPr>
        <w:t xml:space="preserve">  </w:t>
      </w:r>
    </w:p>
    <w:p w14:paraId="23C79C1E" w14:textId="77777777" w:rsidR="007F4544" w:rsidRPr="00F33D7E" w:rsidRDefault="00441418" w:rsidP="004414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3D7E">
        <w:rPr>
          <w:color w:val="000000" w:themeColor="text1"/>
        </w:rPr>
        <w:t xml:space="preserve"> </w:t>
      </w:r>
      <w:proofErr w:type="spellStart"/>
      <w:r w:rsidRPr="00F33D7E">
        <w:rPr>
          <w:color w:val="000000" w:themeColor="text1"/>
        </w:rPr>
        <w:t>Trilakes</w:t>
      </w:r>
      <w:proofErr w:type="spellEnd"/>
      <w:r w:rsidRPr="00F33D7E">
        <w:rPr>
          <w:color w:val="000000" w:themeColor="text1"/>
        </w:rPr>
        <w:t xml:space="preserve"> United Methodist church has a chipping machine they are renting to HOAs.  It’s $500 a day.  Homeowners make their pile and chip it themselves.  We will create a schedule and homeowners take care of the chipping.  They give a great amount of training.  Anyone who has branches to chip they meet, get training, and each homeowner chips their own. </w:t>
      </w:r>
    </w:p>
    <w:p w14:paraId="10301D67" w14:textId="26263B8F" w:rsidR="00441418" w:rsidRPr="00F33D7E" w:rsidRDefault="00441418" w:rsidP="00F33D7E">
      <w:pPr>
        <w:pStyle w:val="ListParagraph"/>
        <w:rPr>
          <w:color w:val="000000" w:themeColor="text1"/>
        </w:rPr>
      </w:pPr>
      <w:r w:rsidRPr="00F33D7E">
        <w:rPr>
          <w:color w:val="000000" w:themeColor="text1"/>
        </w:rPr>
        <w:t xml:space="preserve"> </w:t>
      </w:r>
    </w:p>
    <w:p w14:paraId="775E3239" w14:textId="663E4E0E" w:rsidR="00441418" w:rsidRPr="00F33D7E" w:rsidRDefault="00441418" w:rsidP="004414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3D7E">
        <w:rPr>
          <w:color w:val="000000" w:themeColor="text1"/>
        </w:rPr>
        <w:t xml:space="preserve">We are looking to offer a convenient option and a less costly option.  Chipping day will take place in May </w:t>
      </w:r>
      <w:r w:rsidR="003F4C41">
        <w:rPr>
          <w:color w:val="000000" w:themeColor="text1"/>
        </w:rPr>
        <w:t>with a second opportunity in the fall.</w:t>
      </w:r>
    </w:p>
    <w:p w14:paraId="16EFE8F7" w14:textId="04EF3000" w:rsidR="00441418" w:rsidRPr="00F33D7E" w:rsidRDefault="00441418" w:rsidP="00441418">
      <w:pPr>
        <w:rPr>
          <w:color w:val="000000" w:themeColor="text1"/>
        </w:rPr>
      </w:pPr>
    </w:p>
    <w:p w14:paraId="49E36325" w14:textId="77777777" w:rsidR="003E2661" w:rsidRDefault="003E2661" w:rsidP="00441418">
      <w:pPr>
        <w:rPr>
          <w:b/>
          <w:bCs/>
          <w:color w:val="000000" w:themeColor="text1"/>
        </w:rPr>
      </w:pPr>
    </w:p>
    <w:p w14:paraId="67112DD0" w14:textId="13053588" w:rsidR="00441418" w:rsidRPr="00F33D7E" w:rsidRDefault="00441418" w:rsidP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>Common Lot:</w:t>
      </w:r>
    </w:p>
    <w:p w14:paraId="71E232FE" w14:textId="58E3F901" w:rsidR="00441418" w:rsidRPr="00F33D7E" w:rsidRDefault="00441418" w:rsidP="00441418">
      <w:pPr>
        <w:rPr>
          <w:color w:val="000000" w:themeColor="text1"/>
        </w:rPr>
      </w:pPr>
      <w:r w:rsidRPr="00F33D7E">
        <w:rPr>
          <w:color w:val="000000" w:themeColor="text1"/>
        </w:rPr>
        <w:t>We will review the plan.  The bylaws and covenants require us to take care of the common lot.  The lot needs to be cleaned first.  The budget is $475 this year.  This will be a long</w:t>
      </w:r>
      <w:r w:rsidR="00E0638C" w:rsidRPr="00F33D7E">
        <w:rPr>
          <w:color w:val="000000" w:themeColor="text1"/>
        </w:rPr>
        <w:t>-</w:t>
      </w:r>
      <w:r w:rsidRPr="00F33D7E">
        <w:rPr>
          <w:color w:val="000000" w:themeColor="text1"/>
        </w:rPr>
        <w:t>term project.  This</w:t>
      </w:r>
      <w:r w:rsidR="003F4C41">
        <w:rPr>
          <w:color w:val="000000" w:themeColor="text1"/>
        </w:rPr>
        <w:t xml:space="preserve"> budget for this year</w:t>
      </w:r>
      <w:r w:rsidRPr="00F33D7E">
        <w:rPr>
          <w:color w:val="000000" w:themeColor="text1"/>
        </w:rPr>
        <w:t xml:space="preserve"> will barely clean up the mess.  </w:t>
      </w:r>
    </w:p>
    <w:p w14:paraId="59DED8DB" w14:textId="55322AF7" w:rsidR="00441418" w:rsidRPr="00F33D7E" w:rsidRDefault="00441418" w:rsidP="00441418">
      <w:pPr>
        <w:rPr>
          <w:color w:val="000000" w:themeColor="text1"/>
        </w:rPr>
      </w:pPr>
    </w:p>
    <w:p w14:paraId="00A724AB" w14:textId="3CD482B1" w:rsidR="00441418" w:rsidRPr="00F33D7E" w:rsidRDefault="00441418" w:rsidP="00441418">
      <w:pPr>
        <w:rPr>
          <w:color w:val="000000" w:themeColor="text1"/>
        </w:rPr>
      </w:pPr>
      <w:r w:rsidRPr="00F33D7E">
        <w:rPr>
          <w:color w:val="000000" w:themeColor="text1"/>
        </w:rPr>
        <w:t xml:space="preserve">We are considering bringing in an expert </w:t>
      </w:r>
      <w:r w:rsidR="00FD5E45" w:rsidRPr="00F33D7E">
        <w:rPr>
          <w:color w:val="000000" w:themeColor="text1"/>
        </w:rPr>
        <w:t xml:space="preserve">(such as the Colorado Forest Service) </w:t>
      </w:r>
      <w:r w:rsidRPr="00F33D7E">
        <w:rPr>
          <w:color w:val="000000" w:themeColor="text1"/>
        </w:rPr>
        <w:t xml:space="preserve">to look over the area and determine any hazards.  Is </w:t>
      </w:r>
      <w:r w:rsidR="00FD5E45" w:rsidRPr="00F33D7E">
        <w:rPr>
          <w:color w:val="000000" w:themeColor="text1"/>
        </w:rPr>
        <w:t>anyone</w:t>
      </w:r>
      <w:r w:rsidRPr="00F33D7E">
        <w:rPr>
          <w:color w:val="000000" w:themeColor="text1"/>
        </w:rPr>
        <w:t xml:space="preserve"> interested in joining the working group to look at how we can improve that area and make it useable for the community?  If you are interested please email the HOA</w:t>
      </w:r>
      <w:r w:rsidR="003F4C41">
        <w:rPr>
          <w:color w:val="000000" w:themeColor="text1"/>
        </w:rPr>
        <w:t xml:space="preserve"> at higbyestateshoa@gmail.com</w:t>
      </w:r>
    </w:p>
    <w:p w14:paraId="6B9F5679" w14:textId="5AC54183" w:rsidR="00441418" w:rsidRPr="00F33D7E" w:rsidRDefault="00441418" w:rsidP="00441418">
      <w:pPr>
        <w:rPr>
          <w:color w:val="000000" w:themeColor="text1"/>
        </w:rPr>
      </w:pPr>
    </w:p>
    <w:p w14:paraId="511C1D48" w14:textId="77777777" w:rsidR="003F4C41" w:rsidRPr="00F33D7E" w:rsidRDefault="003F4C41" w:rsidP="00441418">
      <w:pPr>
        <w:rPr>
          <w:color w:val="000000" w:themeColor="text1"/>
        </w:rPr>
      </w:pPr>
    </w:p>
    <w:p w14:paraId="1493D541" w14:textId="044F02FC" w:rsidR="00441418" w:rsidRPr="00F33D7E" w:rsidRDefault="00441418" w:rsidP="00441418">
      <w:pPr>
        <w:rPr>
          <w:b/>
          <w:bCs/>
          <w:color w:val="000000" w:themeColor="text1"/>
        </w:rPr>
      </w:pPr>
      <w:r w:rsidRPr="00F33D7E">
        <w:rPr>
          <w:b/>
          <w:bCs/>
          <w:color w:val="000000" w:themeColor="text1"/>
        </w:rPr>
        <w:t>Complaints:</w:t>
      </w:r>
    </w:p>
    <w:p w14:paraId="591B3E69" w14:textId="5ACF5D3B" w:rsidR="00441418" w:rsidRPr="00F33D7E" w:rsidRDefault="00441418" w:rsidP="00441418">
      <w:pPr>
        <w:rPr>
          <w:color w:val="000000" w:themeColor="text1"/>
        </w:rPr>
      </w:pPr>
      <w:r w:rsidRPr="00F33D7E">
        <w:rPr>
          <w:color w:val="000000" w:themeColor="text1"/>
        </w:rPr>
        <w:t xml:space="preserve">Zero complaints this quarter.  </w:t>
      </w:r>
    </w:p>
    <w:p w14:paraId="60388E34" w14:textId="74B43EB3" w:rsidR="00441418" w:rsidRPr="00F33D7E" w:rsidRDefault="00441418" w:rsidP="00441418">
      <w:pPr>
        <w:rPr>
          <w:color w:val="000000" w:themeColor="text1"/>
        </w:rPr>
      </w:pPr>
    </w:p>
    <w:p w14:paraId="41D642C0" w14:textId="77777777" w:rsidR="00441418" w:rsidRPr="00F33D7E" w:rsidRDefault="00441418" w:rsidP="00441418">
      <w:pPr>
        <w:rPr>
          <w:color w:val="000000" w:themeColor="text1"/>
        </w:rPr>
      </w:pPr>
    </w:p>
    <w:p w14:paraId="2EB31286" w14:textId="77777777" w:rsidR="00441418" w:rsidRPr="00F33D7E" w:rsidRDefault="00441418">
      <w:pPr>
        <w:rPr>
          <w:color w:val="000000" w:themeColor="text1"/>
        </w:rPr>
      </w:pPr>
    </w:p>
    <w:p w14:paraId="36C8D2DA" w14:textId="77777777" w:rsidR="0080344D" w:rsidRPr="00F33D7E" w:rsidRDefault="0080344D">
      <w:pPr>
        <w:rPr>
          <w:color w:val="000000" w:themeColor="text1"/>
        </w:rPr>
      </w:pPr>
    </w:p>
    <w:sectPr w:rsidR="0080344D" w:rsidRPr="00F33D7E" w:rsidSect="00F33D7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409F" w14:textId="77777777" w:rsidR="00632284" w:rsidRDefault="00632284" w:rsidP="007F4544">
      <w:r>
        <w:separator/>
      </w:r>
    </w:p>
  </w:endnote>
  <w:endnote w:type="continuationSeparator" w:id="0">
    <w:p w14:paraId="66764821" w14:textId="77777777" w:rsidR="00632284" w:rsidRDefault="00632284" w:rsidP="007F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882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561D5D" w14:textId="49B21CB6" w:rsidR="007F4544" w:rsidRDefault="007F45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F6F468" w14:textId="77777777" w:rsidR="007F4544" w:rsidRDefault="007F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37EE" w14:textId="45B2F44E" w:rsidR="005C2CD3" w:rsidRDefault="005C2CD3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189A" w14:textId="77777777" w:rsidR="00632284" w:rsidRDefault="00632284" w:rsidP="007F4544">
      <w:r>
        <w:separator/>
      </w:r>
    </w:p>
  </w:footnote>
  <w:footnote w:type="continuationSeparator" w:id="0">
    <w:p w14:paraId="148E4E9C" w14:textId="77777777" w:rsidR="00632284" w:rsidRDefault="00632284" w:rsidP="007F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2045" w14:textId="49A9E9E9" w:rsidR="007F4544" w:rsidRDefault="007F4544">
    <w:pPr>
      <w:pStyle w:val="Header"/>
    </w:pPr>
    <w:r>
      <w:t>HOA Meeting Minutes (continued)</w:t>
    </w:r>
  </w:p>
  <w:p w14:paraId="60CC2DB9" w14:textId="6A68E4ED" w:rsidR="007F4544" w:rsidRDefault="007F4544">
    <w:pPr>
      <w:pStyle w:val="Header"/>
    </w:pPr>
    <w:r>
      <w:t>04 March 2021</w:t>
    </w:r>
  </w:p>
  <w:p w14:paraId="3F570884" w14:textId="77777777" w:rsidR="007F4544" w:rsidRDefault="007F4544" w:rsidP="005C2C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A8"/>
    <w:multiLevelType w:val="hybridMultilevel"/>
    <w:tmpl w:val="5C12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3BF"/>
    <w:multiLevelType w:val="hybridMultilevel"/>
    <w:tmpl w:val="C76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701D"/>
    <w:multiLevelType w:val="hybridMultilevel"/>
    <w:tmpl w:val="886C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3E41"/>
    <w:multiLevelType w:val="hybridMultilevel"/>
    <w:tmpl w:val="823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3B6"/>
    <w:multiLevelType w:val="hybridMultilevel"/>
    <w:tmpl w:val="DE5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AD"/>
    <w:rsid w:val="00000F9F"/>
    <w:rsid w:val="00194409"/>
    <w:rsid w:val="003756D6"/>
    <w:rsid w:val="003E2661"/>
    <w:rsid w:val="003F4C41"/>
    <w:rsid w:val="00441418"/>
    <w:rsid w:val="005437EF"/>
    <w:rsid w:val="005C2CD3"/>
    <w:rsid w:val="00632284"/>
    <w:rsid w:val="007F4544"/>
    <w:rsid w:val="0080344D"/>
    <w:rsid w:val="008607D2"/>
    <w:rsid w:val="008E2EB6"/>
    <w:rsid w:val="008E44B6"/>
    <w:rsid w:val="00A10ECB"/>
    <w:rsid w:val="00A331E2"/>
    <w:rsid w:val="00A90068"/>
    <w:rsid w:val="00BB66F4"/>
    <w:rsid w:val="00C45586"/>
    <w:rsid w:val="00E0638C"/>
    <w:rsid w:val="00F136AD"/>
    <w:rsid w:val="00F33D7E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FB34"/>
  <w15:chartTrackingRefBased/>
  <w15:docId w15:val="{A7D83C2C-ACE3-8243-8085-5BE5F67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44"/>
  </w:style>
  <w:style w:type="paragraph" w:styleId="Footer">
    <w:name w:val="footer"/>
    <w:basedOn w:val="Normal"/>
    <w:link w:val="FooterChar"/>
    <w:uiPriority w:val="99"/>
    <w:unhideWhenUsed/>
    <w:rsid w:val="007F4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Melinda Nelson</dc:creator>
  <cp:keywords/>
  <dc:description/>
  <cp:lastModifiedBy/>
  <cp:revision>4</cp:revision>
  <cp:lastPrinted>2021-02-28T23:21:00Z</cp:lastPrinted>
  <dcterms:created xsi:type="dcterms:W3CDTF">2021-03-08T20:28:00Z</dcterms:created>
  <dcterms:modified xsi:type="dcterms:W3CDTF">2021-03-09T18:32:00Z</dcterms:modified>
</cp:coreProperties>
</file>